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50" w:rsidRPr="00F86450" w:rsidRDefault="00F86450" w:rsidP="00F86450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4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Томас </w:t>
      </w:r>
      <w:proofErr w:type="spellStart"/>
      <w:r w:rsidRPr="00F864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Сэмюэл</w:t>
      </w:r>
      <w:proofErr w:type="spellEnd"/>
      <w:r w:rsidRPr="00F864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Кун</w:t>
      </w:r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</w:t>
      </w:r>
      <w:hyperlink r:id="rId5" w:tooltip="Английский язык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англ.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86450">
        <w:rPr>
          <w:rFonts w:ascii="Arial" w:eastAsia="Times New Roman" w:hAnsi="Arial" w:cs="Arial"/>
          <w:i/>
          <w:iCs/>
          <w:color w:val="000000"/>
          <w:sz w:val="20"/>
          <w:szCs w:val="20"/>
          <w:lang w:val="en" w:eastAsia="ru-RU"/>
        </w:rPr>
        <w:t>Thomas</w:t>
      </w:r>
      <w:r w:rsidRPr="00F8645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Pr="00F86450">
        <w:rPr>
          <w:rFonts w:ascii="Arial" w:eastAsia="Times New Roman" w:hAnsi="Arial" w:cs="Arial"/>
          <w:i/>
          <w:iCs/>
          <w:color w:val="000000"/>
          <w:sz w:val="20"/>
          <w:szCs w:val="20"/>
          <w:lang w:val="en" w:eastAsia="ru-RU"/>
        </w:rPr>
        <w:t>Samuel</w:t>
      </w:r>
      <w:r w:rsidRPr="00F8645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Pr="00F86450">
        <w:rPr>
          <w:rFonts w:ascii="Arial" w:eastAsia="Times New Roman" w:hAnsi="Arial" w:cs="Arial"/>
          <w:i/>
          <w:iCs/>
          <w:color w:val="000000"/>
          <w:sz w:val="20"/>
          <w:szCs w:val="20"/>
          <w:lang w:val="en" w:eastAsia="ru-RU"/>
        </w:rPr>
        <w:t>Kuhn</w:t>
      </w:r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</w:t>
      </w:r>
      <w:hyperlink r:id="rId6" w:tooltip="18 июля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18 июля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" w:tooltip="1922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1922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proofErr w:type="spellStart"/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"http://ru.wikipedia.org/wiki/%D0%A6%D0%B8%D0%BD%D1%86%D0%B8%D0%BD%D0%BD%D0%B0%D1%82%D0%B8" \o "Цинциннати" </w:instrText>
      </w:r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F86450">
        <w:rPr>
          <w:rFonts w:ascii="Arial" w:eastAsia="Times New Roman" w:hAnsi="Arial" w:cs="Arial"/>
          <w:color w:val="0B0080"/>
          <w:sz w:val="20"/>
          <w:szCs w:val="20"/>
          <w:lang w:eastAsia="ru-RU"/>
        </w:rPr>
        <w:t>Цинциннати</w:t>
      </w:r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hyperlink r:id="rId8" w:tooltip="Огайо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Огайо</w:t>
        </w:r>
        <w:proofErr w:type="spellEnd"/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 </w:t>
      </w:r>
      <w:hyperlink r:id="rId9" w:tooltip="17 июня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17 июня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0" w:tooltip="1996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1996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1" w:tooltip="Кембридж (Массачусетс)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Кембридж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2" w:tooltip="Массачусетс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Массачусетс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— американский </w:t>
      </w:r>
      <w:hyperlink r:id="rId13" w:tooltip="История науки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историк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hyperlink r:id="rId14" w:tooltip="Философия науки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философ</w:t>
        </w:r>
        <w:proofErr w:type="spellEnd"/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 xml:space="preserve"> науки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86450" w:rsidRPr="00F86450" w:rsidRDefault="00F86450" w:rsidP="00F86450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Куну, </w:t>
      </w:r>
      <w:hyperlink r:id="rId15" w:tooltip="Научное знание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научное знание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развивается скачкообразно, </w:t>
      </w:r>
      <w:proofErr w:type="spellStart"/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посредством</w:t>
      </w:r>
      <w:hyperlink r:id="rId16" w:tooltip="Научная революция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научных</w:t>
        </w:r>
        <w:proofErr w:type="spellEnd"/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 xml:space="preserve"> революций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Любой критерий имеет смысл только в рамках определённой </w:t>
      </w:r>
      <w:hyperlink r:id="rId17" w:tooltip="Парадигма (философия)" w:history="1">
        <w:r w:rsidRPr="00F86450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парадигмы</w:t>
        </w:r>
      </w:hyperlink>
      <w:r w:rsidRPr="00F864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исторически сложившейся системы воззрений. Научная революция — это смена научным сообществом объясняющих парадигм.</w:t>
      </w:r>
    </w:p>
    <w:p w:rsidR="00DB05F4" w:rsidRDefault="00DB05F4"/>
    <w:p w:rsidR="00F86450" w:rsidRDefault="00F86450"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Наиболее известной работой Томаса Куна считается — «Структура научных революций»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Structure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Scientific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Revolutions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1962), в которой рассматривается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tooltip="Теория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теория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том, что науку следует воспринимать не как постепенно развивающуюся и накапливающую знания по направлению к истине, но как явление, проходящее через периодические революции, называемые в его терминологии «</w:t>
      </w:r>
      <w:hyperlink r:id="rId19" w:tooltip="Смена парадигм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сменами парадигм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(</w:t>
      </w:r>
      <w:hyperlink r:id="rId20" w:tooltip="Английский язык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англ.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"/>
        </w:rPr>
        <w:t>paradigm</w:t>
      </w:r>
      <w:r w:rsidRPr="00F8645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"/>
        </w:rPr>
        <w:t>shift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Изначально «Структура научных революций» была опубликована в виде статьи для «</w:t>
      </w:r>
      <w:hyperlink r:id="rId21" w:tooltip="Международная энциклопедия унифицированной науки (страница отсутствует)" w:history="1">
        <w:r>
          <w:rPr>
            <w:rStyle w:val="a3"/>
            <w:rFonts w:ascii="Arial" w:hAnsi="Arial" w:cs="Arial"/>
            <w:color w:val="A55858"/>
            <w:sz w:val="20"/>
            <w:szCs w:val="20"/>
            <w:u w:val="none"/>
            <w:shd w:val="clear" w:color="auto" w:fill="FFFFFF"/>
          </w:rPr>
          <w:t>Международной энциклопедии унифицированной науки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(«</w:t>
      </w:r>
      <w:proofErr w:type="spellStart"/>
      <w:r>
        <w:fldChar w:fldCharType="begin"/>
      </w:r>
      <w:r>
        <w:instrText xml:space="preserve"> HYPERLINK "http://en.wikipedia.org/wiki/International_Encyclopedia_for_Unified_Science" \o "en:International Encyclopedia for Unified Science" </w:instrText>
      </w:r>
      <w:r>
        <w:fldChar w:fldCharType="separate"/>
      </w:r>
      <w:r>
        <w:rPr>
          <w:rStyle w:val="a3"/>
          <w:rFonts w:ascii="Arial" w:hAnsi="Arial" w:cs="Arial"/>
          <w:color w:val="663366"/>
          <w:sz w:val="20"/>
          <w:szCs w:val="20"/>
          <w:u w:val="none"/>
          <w:shd w:val="clear" w:color="auto" w:fill="FFFFFF"/>
        </w:rPr>
        <w:t>International</w:t>
      </w:r>
      <w:proofErr w:type="spellEnd"/>
      <w:r>
        <w:rPr>
          <w:rStyle w:val="a3"/>
          <w:rFonts w:ascii="Arial" w:hAnsi="Arial" w:cs="Arial"/>
          <w:color w:val="663366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663366"/>
          <w:sz w:val="20"/>
          <w:szCs w:val="20"/>
          <w:u w:val="none"/>
          <w:shd w:val="clear" w:color="auto" w:fill="FFFFFF"/>
        </w:rPr>
        <w:t>Encyclopedia</w:t>
      </w:r>
      <w:proofErr w:type="spellEnd"/>
      <w:r>
        <w:rPr>
          <w:rStyle w:val="a3"/>
          <w:rFonts w:ascii="Arial" w:hAnsi="Arial" w:cs="Arial"/>
          <w:color w:val="663366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663366"/>
          <w:sz w:val="20"/>
          <w:szCs w:val="20"/>
          <w:u w:val="none"/>
          <w:shd w:val="clear" w:color="auto" w:fill="FFFFFF"/>
        </w:rPr>
        <w:t>for</w:t>
      </w:r>
      <w:proofErr w:type="spellEnd"/>
      <w:r>
        <w:rPr>
          <w:rStyle w:val="a3"/>
          <w:rFonts w:ascii="Arial" w:hAnsi="Arial" w:cs="Arial"/>
          <w:color w:val="663366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663366"/>
          <w:sz w:val="20"/>
          <w:szCs w:val="20"/>
          <w:u w:val="none"/>
          <w:shd w:val="clear" w:color="auto" w:fill="FFFFFF"/>
        </w:rPr>
        <w:t>Unified</w:t>
      </w:r>
      <w:proofErr w:type="spellEnd"/>
      <w:r>
        <w:rPr>
          <w:rStyle w:val="a3"/>
          <w:rFonts w:ascii="Arial" w:hAnsi="Arial" w:cs="Arial"/>
          <w:color w:val="663366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663366"/>
          <w:sz w:val="20"/>
          <w:szCs w:val="20"/>
          <w:u w:val="none"/>
          <w:shd w:val="clear" w:color="auto" w:fill="FFFFFF"/>
        </w:rPr>
        <w:t>Science</w:t>
      </w:r>
      <w:proofErr w:type="spellEnd"/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»), издаваемой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2" w:tooltip="Венский кружок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Венским кружком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3" w:tooltip="Логический позитивизм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логических позитивистов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</w:t>
      </w:r>
      <w:hyperlink r:id="rId24" w:tooltip="Неопозитивизм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неопозитивистов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Огромное влияние, которое оказало исследование Куна, можно оценить по той революции, которую она спровоцировала даже 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5" w:tooltip="Тезаурус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тезаурусе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истории науки: помимо концепции «смены парадигм», Кун придал более широкое значение слову «парадигма», использовавшемуся в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6" w:tooltip="Лингвистика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лингвистике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ввёл термин «</w:t>
      </w:r>
      <w:hyperlink r:id="rId27" w:tooltip="Нормальная наука (страница отсутствует)" w:history="1">
        <w:r>
          <w:rPr>
            <w:rStyle w:val="a3"/>
            <w:rFonts w:ascii="Arial" w:hAnsi="Arial" w:cs="Arial"/>
            <w:color w:val="A55858"/>
            <w:sz w:val="20"/>
            <w:szCs w:val="20"/>
            <w:u w:val="none"/>
            <w:shd w:val="clear" w:color="auto" w:fill="FFFFFF"/>
          </w:rPr>
          <w:t>нормальная наука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для определения относительно рутинной ежедневной работы учёных, действующих в рамках какой-либо парадигмы, и во многом повлиял на использование термина «</w:t>
      </w:r>
      <w:hyperlink r:id="rId28" w:tooltip="Научная революция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научные революции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как периодических событий, происходящих в различное время в различных научных дисциплинах, — в отличие от единой «Научной Революции» позднего Ренессанса.</w:t>
      </w:r>
      <w:bookmarkStart w:id="0" w:name="_GoBack"/>
      <w:bookmarkEnd w:id="0"/>
    </w:p>
    <w:sectPr w:rsidR="00F8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50"/>
    <w:rsid w:val="00000541"/>
    <w:rsid w:val="000132CB"/>
    <w:rsid w:val="00032DA2"/>
    <w:rsid w:val="00035A31"/>
    <w:rsid w:val="00036EF2"/>
    <w:rsid w:val="000462AD"/>
    <w:rsid w:val="00051F5B"/>
    <w:rsid w:val="00064C83"/>
    <w:rsid w:val="00067476"/>
    <w:rsid w:val="00073C63"/>
    <w:rsid w:val="000766E6"/>
    <w:rsid w:val="000862EE"/>
    <w:rsid w:val="0009270D"/>
    <w:rsid w:val="00094314"/>
    <w:rsid w:val="000A3EEB"/>
    <w:rsid w:val="000B447A"/>
    <w:rsid w:val="000E3279"/>
    <w:rsid w:val="000E5063"/>
    <w:rsid w:val="000E76BA"/>
    <w:rsid w:val="000F0A3D"/>
    <w:rsid w:val="000F5462"/>
    <w:rsid w:val="000F5565"/>
    <w:rsid w:val="001060A7"/>
    <w:rsid w:val="00106F14"/>
    <w:rsid w:val="0010756E"/>
    <w:rsid w:val="00112FE0"/>
    <w:rsid w:val="00115EC4"/>
    <w:rsid w:val="001329C5"/>
    <w:rsid w:val="00132F84"/>
    <w:rsid w:val="00135B2B"/>
    <w:rsid w:val="00141725"/>
    <w:rsid w:val="00156FD7"/>
    <w:rsid w:val="00162743"/>
    <w:rsid w:val="001739FD"/>
    <w:rsid w:val="00181A17"/>
    <w:rsid w:val="00181F49"/>
    <w:rsid w:val="001A2C2C"/>
    <w:rsid w:val="001A3FDE"/>
    <w:rsid w:val="001D1CAC"/>
    <w:rsid w:val="001E0FBD"/>
    <w:rsid w:val="001E247B"/>
    <w:rsid w:val="002112E5"/>
    <w:rsid w:val="002333CA"/>
    <w:rsid w:val="002429F2"/>
    <w:rsid w:val="002467B9"/>
    <w:rsid w:val="00246B7A"/>
    <w:rsid w:val="00251F7D"/>
    <w:rsid w:val="002545F7"/>
    <w:rsid w:val="0026474F"/>
    <w:rsid w:val="002773A3"/>
    <w:rsid w:val="00280492"/>
    <w:rsid w:val="0028696C"/>
    <w:rsid w:val="00296CBB"/>
    <w:rsid w:val="002A7E66"/>
    <w:rsid w:val="002C3C1C"/>
    <w:rsid w:val="002C4FC0"/>
    <w:rsid w:val="002C5DDC"/>
    <w:rsid w:val="002E3B29"/>
    <w:rsid w:val="002F0314"/>
    <w:rsid w:val="0032538D"/>
    <w:rsid w:val="00330BAC"/>
    <w:rsid w:val="00331E20"/>
    <w:rsid w:val="003361B6"/>
    <w:rsid w:val="003453F0"/>
    <w:rsid w:val="00346864"/>
    <w:rsid w:val="00350585"/>
    <w:rsid w:val="003522F4"/>
    <w:rsid w:val="00352F10"/>
    <w:rsid w:val="00353E7A"/>
    <w:rsid w:val="003609F3"/>
    <w:rsid w:val="0036502F"/>
    <w:rsid w:val="00373B30"/>
    <w:rsid w:val="003A2C37"/>
    <w:rsid w:val="003A47A4"/>
    <w:rsid w:val="003B1A88"/>
    <w:rsid w:val="003C448E"/>
    <w:rsid w:val="003C5210"/>
    <w:rsid w:val="003E2365"/>
    <w:rsid w:val="00411298"/>
    <w:rsid w:val="00415D0B"/>
    <w:rsid w:val="004303AD"/>
    <w:rsid w:val="00443268"/>
    <w:rsid w:val="004551B8"/>
    <w:rsid w:val="004730BC"/>
    <w:rsid w:val="00486FA5"/>
    <w:rsid w:val="004966AC"/>
    <w:rsid w:val="004B3ED6"/>
    <w:rsid w:val="004B6E3B"/>
    <w:rsid w:val="004C644C"/>
    <w:rsid w:val="004C6562"/>
    <w:rsid w:val="004C77BA"/>
    <w:rsid w:val="004D0BB2"/>
    <w:rsid w:val="004D23D2"/>
    <w:rsid w:val="004D3775"/>
    <w:rsid w:val="004D4CC5"/>
    <w:rsid w:val="004D50D1"/>
    <w:rsid w:val="005010FE"/>
    <w:rsid w:val="00521836"/>
    <w:rsid w:val="00522C47"/>
    <w:rsid w:val="00534154"/>
    <w:rsid w:val="005353C0"/>
    <w:rsid w:val="00542834"/>
    <w:rsid w:val="00555426"/>
    <w:rsid w:val="00560A80"/>
    <w:rsid w:val="005610EA"/>
    <w:rsid w:val="00562071"/>
    <w:rsid w:val="00565594"/>
    <w:rsid w:val="00574ED0"/>
    <w:rsid w:val="00586280"/>
    <w:rsid w:val="00587095"/>
    <w:rsid w:val="00596713"/>
    <w:rsid w:val="005A2A28"/>
    <w:rsid w:val="005A42C7"/>
    <w:rsid w:val="005B38A8"/>
    <w:rsid w:val="005B6C79"/>
    <w:rsid w:val="005E5215"/>
    <w:rsid w:val="005E574B"/>
    <w:rsid w:val="005F0474"/>
    <w:rsid w:val="00600E3D"/>
    <w:rsid w:val="00616B1C"/>
    <w:rsid w:val="00640802"/>
    <w:rsid w:val="006444D9"/>
    <w:rsid w:val="00660D13"/>
    <w:rsid w:val="00663BF0"/>
    <w:rsid w:val="0066743B"/>
    <w:rsid w:val="006940D7"/>
    <w:rsid w:val="00697923"/>
    <w:rsid w:val="006A77F7"/>
    <w:rsid w:val="006D3B54"/>
    <w:rsid w:val="006E558A"/>
    <w:rsid w:val="006E576C"/>
    <w:rsid w:val="006F0D5A"/>
    <w:rsid w:val="007010BC"/>
    <w:rsid w:val="007329D2"/>
    <w:rsid w:val="0075354F"/>
    <w:rsid w:val="00770375"/>
    <w:rsid w:val="007827FB"/>
    <w:rsid w:val="007B1AC9"/>
    <w:rsid w:val="007B4C54"/>
    <w:rsid w:val="007F447E"/>
    <w:rsid w:val="008061C6"/>
    <w:rsid w:val="00811255"/>
    <w:rsid w:val="00822A74"/>
    <w:rsid w:val="0082437C"/>
    <w:rsid w:val="0083256C"/>
    <w:rsid w:val="00833C42"/>
    <w:rsid w:val="008358C0"/>
    <w:rsid w:val="00847A1E"/>
    <w:rsid w:val="00864163"/>
    <w:rsid w:val="00867B60"/>
    <w:rsid w:val="00871901"/>
    <w:rsid w:val="008748A5"/>
    <w:rsid w:val="008801BB"/>
    <w:rsid w:val="00882C19"/>
    <w:rsid w:val="00887650"/>
    <w:rsid w:val="008C165C"/>
    <w:rsid w:val="008C521E"/>
    <w:rsid w:val="008D7C0B"/>
    <w:rsid w:val="008F7B3E"/>
    <w:rsid w:val="009059AA"/>
    <w:rsid w:val="009168A4"/>
    <w:rsid w:val="009213C7"/>
    <w:rsid w:val="00923E4E"/>
    <w:rsid w:val="00936612"/>
    <w:rsid w:val="009401AB"/>
    <w:rsid w:val="009504C1"/>
    <w:rsid w:val="009511CC"/>
    <w:rsid w:val="009576D8"/>
    <w:rsid w:val="0096157F"/>
    <w:rsid w:val="009621B6"/>
    <w:rsid w:val="00966D99"/>
    <w:rsid w:val="009837DA"/>
    <w:rsid w:val="009875CE"/>
    <w:rsid w:val="009A18BE"/>
    <w:rsid w:val="009B514A"/>
    <w:rsid w:val="009B61EE"/>
    <w:rsid w:val="009B7437"/>
    <w:rsid w:val="009D120E"/>
    <w:rsid w:val="009D7837"/>
    <w:rsid w:val="009E0D1B"/>
    <w:rsid w:val="009F7745"/>
    <w:rsid w:val="00A42FB1"/>
    <w:rsid w:val="00A63CCD"/>
    <w:rsid w:val="00A64739"/>
    <w:rsid w:val="00A65D41"/>
    <w:rsid w:val="00A65F80"/>
    <w:rsid w:val="00A7603D"/>
    <w:rsid w:val="00A84445"/>
    <w:rsid w:val="00AA7E6F"/>
    <w:rsid w:val="00AB03BC"/>
    <w:rsid w:val="00AB47CB"/>
    <w:rsid w:val="00AC4135"/>
    <w:rsid w:val="00AD1330"/>
    <w:rsid w:val="00AD482D"/>
    <w:rsid w:val="00AF7681"/>
    <w:rsid w:val="00B12BF0"/>
    <w:rsid w:val="00B17945"/>
    <w:rsid w:val="00B20F04"/>
    <w:rsid w:val="00B25EBF"/>
    <w:rsid w:val="00B418F7"/>
    <w:rsid w:val="00B47354"/>
    <w:rsid w:val="00B478BB"/>
    <w:rsid w:val="00B507D2"/>
    <w:rsid w:val="00B621C5"/>
    <w:rsid w:val="00B73672"/>
    <w:rsid w:val="00BC289E"/>
    <w:rsid w:val="00BC3810"/>
    <w:rsid w:val="00BF3737"/>
    <w:rsid w:val="00C31143"/>
    <w:rsid w:val="00C34772"/>
    <w:rsid w:val="00C37465"/>
    <w:rsid w:val="00C41291"/>
    <w:rsid w:val="00C43807"/>
    <w:rsid w:val="00C638B2"/>
    <w:rsid w:val="00C95312"/>
    <w:rsid w:val="00CA0F82"/>
    <w:rsid w:val="00CC5510"/>
    <w:rsid w:val="00CD2088"/>
    <w:rsid w:val="00CD3613"/>
    <w:rsid w:val="00CF2167"/>
    <w:rsid w:val="00D22CA2"/>
    <w:rsid w:val="00D247CF"/>
    <w:rsid w:val="00D352C3"/>
    <w:rsid w:val="00D36944"/>
    <w:rsid w:val="00D8459D"/>
    <w:rsid w:val="00DA193B"/>
    <w:rsid w:val="00DA2C64"/>
    <w:rsid w:val="00DA71C0"/>
    <w:rsid w:val="00DB05F4"/>
    <w:rsid w:val="00DC511F"/>
    <w:rsid w:val="00DD2E36"/>
    <w:rsid w:val="00DD2FAE"/>
    <w:rsid w:val="00DD6C91"/>
    <w:rsid w:val="00DE7804"/>
    <w:rsid w:val="00E0367A"/>
    <w:rsid w:val="00E102EF"/>
    <w:rsid w:val="00E16C4B"/>
    <w:rsid w:val="00E2152A"/>
    <w:rsid w:val="00E21816"/>
    <w:rsid w:val="00E3019D"/>
    <w:rsid w:val="00E31E16"/>
    <w:rsid w:val="00E465A0"/>
    <w:rsid w:val="00E55C8E"/>
    <w:rsid w:val="00E71085"/>
    <w:rsid w:val="00E81306"/>
    <w:rsid w:val="00E86CD2"/>
    <w:rsid w:val="00E96B7A"/>
    <w:rsid w:val="00EA0CEF"/>
    <w:rsid w:val="00EB55FF"/>
    <w:rsid w:val="00EC5BF8"/>
    <w:rsid w:val="00EE21DE"/>
    <w:rsid w:val="00F0302D"/>
    <w:rsid w:val="00F0363D"/>
    <w:rsid w:val="00F06116"/>
    <w:rsid w:val="00F27159"/>
    <w:rsid w:val="00F3465A"/>
    <w:rsid w:val="00F5701B"/>
    <w:rsid w:val="00F64E6C"/>
    <w:rsid w:val="00F86450"/>
    <w:rsid w:val="00FA0337"/>
    <w:rsid w:val="00FB3B9D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450"/>
  </w:style>
  <w:style w:type="character" w:styleId="a3">
    <w:name w:val="Hyperlink"/>
    <w:basedOn w:val="a0"/>
    <w:uiPriority w:val="99"/>
    <w:semiHidden/>
    <w:unhideWhenUsed/>
    <w:rsid w:val="00F86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450"/>
  </w:style>
  <w:style w:type="character" w:styleId="a3">
    <w:name w:val="Hyperlink"/>
    <w:basedOn w:val="a0"/>
    <w:uiPriority w:val="99"/>
    <w:semiHidden/>
    <w:unhideWhenUsed/>
    <w:rsid w:val="00F86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3%D0%B0%D0%B9%D0%BE" TargetMode="External"/><Relationship Id="rId13" Type="http://schemas.openxmlformats.org/officeDocument/2006/relationships/hyperlink" Target="http://ru.wikipedia.org/wiki/%D0%98%D1%81%D1%82%D0%BE%D1%80%D0%B8%D1%8F_%D0%BD%D0%B0%D1%83%D0%BA%D0%B8" TargetMode="External"/><Relationship Id="rId18" Type="http://schemas.openxmlformats.org/officeDocument/2006/relationships/hyperlink" Target="http://ru.wikipedia.org/wiki/%D0%A2%D0%B5%D0%BE%D1%80%D0%B8%D1%8F" TargetMode="External"/><Relationship Id="rId26" Type="http://schemas.openxmlformats.org/officeDocument/2006/relationships/hyperlink" Target="http://ru.wikipedia.org/wiki/%D0%9B%D0%B8%D0%BD%D0%B3%D0%B2%D0%B8%D1%81%D1%82%D0%B8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/index.php?title=%D0%9C%D0%B5%D0%B6%D0%B4%D1%83%D0%BD%D0%B0%D1%80%D0%BE%D0%B4%D0%BD%D0%B0%D1%8F_%D1%8D%D0%BD%D1%86%D0%B8%D0%BA%D0%BB%D0%BE%D0%BF%D0%B5%D0%B4%D0%B8%D1%8F_%D1%83%D0%BD%D0%B8%D1%84%D0%B8%D1%86%D0%B8%D1%80%D0%BE%D0%B2%D0%B0%D0%BD%D0%BD%D0%BE%D0%B9_%D0%BD%D0%B0%D1%83%D0%BA%D0%B8&amp;action=edit&amp;redlink=1" TargetMode="External"/><Relationship Id="rId7" Type="http://schemas.openxmlformats.org/officeDocument/2006/relationships/hyperlink" Target="http://ru.wikipedia.org/wiki/1922" TargetMode="External"/><Relationship Id="rId12" Type="http://schemas.openxmlformats.org/officeDocument/2006/relationships/hyperlink" Target="http://ru.wikipedia.org/wiki/%D0%9C%D0%B0%D1%81%D1%81%D0%B0%D1%87%D1%83%D1%81%D0%B5%D1%82%D1%81" TargetMode="External"/><Relationship Id="rId17" Type="http://schemas.openxmlformats.org/officeDocument/2006/relationships/hyperlink" Target="http://ru.wikipedia.org/wiki/%D0%9F%D0%B0%D1%80%D0%B0%D0%B4%D0%B8%D0%B3%D0%BC%D0%B0_(%D1%84%D0%B8%D0%BB%D0%BE%D1%81%D0%BE%D1%84%D0%B8%D1%8F)" TargetMode="External"/><Relationship Id="rId25" Type="http://schemas.openxmlformats.org/officeDocument/2006/relationships/hyperlink" Target="http://ru.wikipedia.org/wiki/%D0%A2%D0%B5%D0%B7%D0%B0%D1%83%D1%80%D1%83%D1%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D%D0%B0%D1%83%D1%87%D0%BD%D0%B0%D1%8F_%D1%80%D0%B5%D0%B2%D0%BE%D0%BB%D1%8E%D1%86%D0%B8%D1%8F" TargetMode="External"/><Relationship Id="rId20" Type="http://schemas.openxmlformats.org/officeDocument/2006/relationships/hyperlink" Target="http://ru.wikipedia.org/wiki/%D0%90%D0%BD%D0%B3%D0%BB%D0%B8%D0%B9%D1%81%D0%BA%D0%B8%D0%B9_%D1%8F%D0%B7%D1%8B%D0%B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18_%D0%B8%D1%8E%D0%BB%D1%8F" TargetMode="External"/><Relationship Id="rId11" Type="http://schemas.openxmlformats.org/officeDocument/2006/relationships/hyperlink" Target="http://ru.wikipedia.org/wiki/%D0%9A%D0%B5%D0%BC%D0%B1%D1%80%D0%B8%D0%B4%D0%B6_(%D0%9C%D0%B0%D1%81%D1%81%D0%B0%D1%87%D1%83%D1%81%D0%B5%D1%82%D1%81)" TargetMode="External"/><Relationship Id="rId24" Type="http://schemas.openxmlformats.org/officeDocument/2006/relationships/hyperlink" Target="http://ru.wikipedia.org/wiki/%D0%9D%D0%B5%D0%BE%D0%BF%D0%BE%D0%B7%D0%B8%D1%82%D0%B8%D0%B2%D0%B8%D0%B7%D0%BC" TargetMode="Externa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5" Type="http://schemas.openxmlformats.org/officeDocument/2006/relationships/hyperlink" Target="http://ru.wikipedia.org/wiki/%D0%9D%D0%B0%D1%83%D1%87%D0%BD%D0%BE%D0%B5_%D0%B7%D0%BD%D0%B0%D0%BD%D0%B8%D0%B5" TargetMode="External"/><Relationship Id="rId23" Type="http://schemas.openxmlformats.org/officeDocument/2006/relationships/hyperlink" Target="http://ru.wikipedia.org/wiki/%D0%9B%D0%BE%D0%B3%D0%B8%D1%87%D0%B5%D1%81%D0%BA%D0%B8%D0%B9_%D0%BF%D0%BE%D0%B7%D0%B8%D1%82%D0%B8%D0%B2%D0%B8%D0%B7%D0%BC" TargetMode="External"/><Relationship Id="rId28" Type="http://schemas.openxmlformats.org/officeDocument/2006/relationships/hyperlink" Target="http://ru.wikipedia.org/wiki/%D0%9D%D0%B0%D1%83%D1%87%D0%BD%D0%B0%D1%8F_%D1%80%D0%B5%D0%B2%D0%BE%D0%BB%D1%8E%D1%86%D0%B8%D1%8F" TargetMode="External"/><Relationship Id="rId10" Type="http://schemas.openxmlformats.org/officeDocument/2006/relationships/hyperlink" Target="http://ru.wikipedia.org/wiki/1996" TargetMode="External"/><Relationship Id="rId19" Type="http://schemas.openxmlformats.org/officeDocument/2006/relationships/hyperlink" Target="http://ru.wikipedia.org/wiki/%D0%A1%D0%BC%D0%B5%D0%BD%D0%B0_%D0%BF%D0%B0%D1%80%D0%B0%D0%B4%D0%B8%D0%B3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7_%D0%B8%D1%8E%D0%BD%D1%8F" TargetMode="External"/><Relationship Id="rId14" Type="http://schemas.openxmlformats.org/officeDocument/2006/relationships/hyperlink" Target="http://ru.wikipedia.org/wiki/%D0%A4%D0%B8%D0%BB%D0%BE%D1%81%D0%BE%D1%84%D0%B8%D1%8F_%D0%BD%D0%B0%D1%83%D0%BA%D0%B8" TargetMode="External"/><Relationship Id="rId22" Type="http://schemas.openxmlformats.org/officeDocument/2006/relationships/hyperlink" Target="http://ru.wikipedia.org/wiki/%D0%92%D0%B5%D0%BD%D1%81%D0%BA%D0%B8%D0%B9_%D0%BA%D1%80%D1%83%D0%B6%D0%BE%D0%BA" TargetMode="External"/><Relationship Id="rId27" Type="http://schemas.openxmlformats.org/officeDocument/2006/relationships/hyperlink" Target="http://ru.wikipedia.org/w/index.php?title=%D0%9D%D0%BE%D1%80%D0%BC%D0%B0%D0%BB%D1%8C%D0%BD%D0%B0%D1%8F_%D0%BD%D0%B0%D1%83%D0%BA%D0%B0&amp;action=edit&amp;redlink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Городецкий</dc:creator>
  <cp:lastModifiedBy>Антон Городецкий</cp:lastModifiedBy>
  <cp:revision>1</cp:revision>
  <dcterms:created xsi:type="dcterms:W3CDTF">2012-07-08T19:01:00Z</dcterms:created>
  <dcterms:modified xsi:type="dcterms:W3CDTF">2012-07-08T19:06:00Z</dcterms:modified>
</cp:coreProperties>
</file>