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F4" w:rsidRDefault="00EC60FA" w:rsidP="00F6475F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Толкотт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Парсонс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hyperlink r:id="rId5" w:tooltip="Английский язык" w:history="1">
        <w:r>
          <w:rPr>
            <w:rStyle w:val="a3"/>
            <w:rFonts w:ascii="Arial" w:hAnsi="Arial" w:cs="Arial"/>
            <w:color w:val="0B0080"/>
            <w:sz w:val="20"/>
            <w:szCs w:val="20"/>
            <w:shd w:val="clear" w:color="auto" w:fill="FFFFFF"/>
          </w:rPr>
          <w:t>англ.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"/>
        </w:rPr>
        <w:t>Talcott</w:t>
      </w:r>
      <w:r w:rsidRPr="00EC60FA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"/>
        </w:rPr>
        <w:t>Parsons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tooltip="13 декабря" w:history="1">
        <w:r>
          <w:rPr>
            <w:rStyle w:val="a3"/>
            <w:rFonts w:ascii="Arial" w:hAnsi="Arial" w:cs="Arial"/>
            <w:color w:val="0B0080"/>
            <w:sz w:val="20"/>
            <w:szCs w:val="20"/>
            <w:shd w:val="clear" w:color="auto" w:fill="FFFFFF"/>
          </w:rPr>
          <w:t>13 декабря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tooltip="1902" w:history="1">
        <w:r>
          <w:rPr>
            <w:rStyle w:val="a3"/>
            <w:rFonts w:ascii="Arial" w:hAnsi="Arial" w:cs="Arial"/>
            <w:color w:val="0B0080"/>
            <w:sz w:val="20"/>
            <w:szCs w:val="20"/>
            <w:shd w:val="clear" w:color="auto" w:fill="FFFFFF"/>
          </w:rPr>
          <w:t>1902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tooltip="Колорадо-Спрингс" w:history="1">
        <w:r>
          <w:rPr>
            <w:rStyle w:val="a3"/>
            <w:rFonts w:ascii="Arial" w:hAnsi="Arial" w:cs="Arial"/>
            <w:color w:val="0B0080"/>
            <w:sz w:val="20"/>
            <w:szCs w:val="20"/>
            <w:shd w:val="clear" w:color="auto" w:fill="FFFFFF"/>
          </w:rPr>
          <w:t>Колорадо-</w:t>
        </w:r>
        <w:proofErr w:type="spellStart"/>
        <w:r>
          <w:rPr>
            <w:rStyle w:val="a3"/>
            <w:rFonts w:ascii="Arial" w:hAnsi="Arial" w:cs="Arial"/>
            <w:color w:val="0B0080"/>
            <w:sz w:val="20"/>
            <w:szCs w:val="20"/>
            <w:shd w:val="clear" w:color="auto" w:fill="FFFFFF"/>
          </w:rPr>
          <w:t>Спрингс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—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tooltip="6 мая" w:history="1">
        <w:r>
          <w:rPr>
            <w:rStyle w:val="a3"/>
            <w:rFonts w:ascii="Arial" w:hAnsi="Arial" w:cs="Arial"/>
            <w:color w:val="0B0080"/>
            <w:sz w:val="20"/>
            <w:szCs w:val="20"/>
            <w:shd w:val="clear" w:color="auto" w:fill="FFFFFF"/>
          </w:rPr>
          <w:t>6 мая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tooltip="1979" w:history="1">
        <w:r>
          <w:rPr>
            <w:rStyle w:val="a3"/>
            <w:rFonts w:ascii="Arial" w:hAnsi="Arial" w:cs="Arial"/>
            <w:color w:val="0B0080"/>
            <w:sz w:val="20"/>
            <w:szCs w:val="20"/>
            <w:shd w:val="clear" w:color="auto" w:fill="FFFFFF"/>
          </w:rPr>
          <w:t>1979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1" w:tooltip="Мюнхен" w:history="1">
        <w:r>
          <w:rPr>
            <w:rStyle w:val="a3"/>
            <w:rFonts w:ascii="Arial" w:hAnsi="Arial" w:cs="Arial"/>
            <w:color w:val="0B0080"/>
            <w:sz w:val="20"/>
            <w:szCs w:val="20"/>
            <w:shd w:val="clear" w:color="auto" w:fill="FFFFFF"/>
          </w:rPr>
          <w:t>Мюнхен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 — американский социолог-теоретик, глава школы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2" w:tooltip="Структурный функционализм" w:history="1">
        <w:r>
          <w:rPr>
            <w:rStyle w:val="a3"/>
            <w:rFonts w:ascii="Arial" w:hAnsi="Arial" w:cs="Arial"/>
            <w:color w:val="0B0080"/>
            <w:sz w:val="20"/>
            <w:szCs w:val="20"/>
            <w:shd w:val="clear" w:color="auto" w:fill="FFFFFF"/>
          </w:rPr>
          <w:t>структурного функционализма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один из создателей современной теоретической социологии и социальной антропологии.</w:t>
      </w:r>
    </w:p>
    <w:p w:rsidR="00EC60FA" w:rsidRDefault="00EC60FA" w:rsidP="00F6475F">
      <w:pPr>
        <w:jc w:val="both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Синтезировав теоретические подходы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3" w:tooltip="Вебер, Макс" w:history="1">
        <w:r>
          <w:rPr>
            <w:rStyle w:val="a3"/>
            <w:rFonts w:ascii="Arial" w:hAnsi="Arial" w:cs="Arial"/>
            <w:color w:val="0B0080"/>
            <w:sz w:val="20"/>
            <w:szCs w:val="20"/>
            <w:shd w:val="clear" w:color="auto" w:fill="FFFFFF"/>
          </w:rPr>
          <w:t>Макса Вебера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(труды которого он переводил),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4" w:tooltip="Зиммель, Георг" w:history="1">
        <w:r>
          <w:rPr>
            <w:rStyle w:val="a3"/>
            <w:rFonts w:ascii="Arial" w:hAnsi="Arial" w:cs="Arial"/>
            <w:color w:val="0B0080"/>
            <w:sz w:val="20"/>
            <w:szCs w:val="20"/>
            <w:shd w:val="clear" w:color="auto" w:fill="FFFFFF"/>
          </w:rPr>
          <w:t xml:space="preserve">Георга </w:t>
        </w:r>
        <w:proofErr w:type="spellStart"/>
        <w:r>
          <w:rPr>
            <w:rStyle w:val="a3"/>
            <w:rFonts w:ascii="Arial" w:hAnsi="Arial" w:cs="Arial"/>
            <w:color w:val="0B0080"/>
            <w:sz w:val="20"/>
            <w:szCs w:val="20"/>
            <w:shd w:val="clear" w:color="auto" w:fill="FFFFFF"/>
          </w:rPr>
          <w:t>Зиммеля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5" w:tooltip="Дюркгейм, Эмиль" w:history="1">
        <w:r>
          <w:rPr>
            <w:rStyle w:val="a3"/>
            <w:rFonts w:ascii="Arial" w:hAnsi="Arial" w:cs="Arial"/>
            <w:color w:val="0B0080"/>
            <w:sz w:val="20"/>
            <w:szCs w:val="20"/>
            <w:shd w:val="clear" w:color="auto" w:fill="FFFFFF"/>
          </w:rPr>
          <w:t>Эмиля Дюркгейма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6" w:tooltip="Парето, Вильфредо" w:history="1">
        <w:r>
          <w:rPr>
            <w:rStyle w:val="a3"/>
            <w:rFonts w:ascii="Arial" w:hAnsi="Arial" w:cs="Arial"/>
            <w:color w:val="0B0080"/>
            <w:sz w:val="20"/>
            <w:szCs w:val="20"/>
            <w:shd w:val="clear" w:color="auto" w:fill="FFFFFF"/>
          </w:rPr>
          <w:t>Парето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7" w:tooltip="Маршалл, Альфред" w:history="1">
        <w:r>
          <w:rPr>
            <w:rStyle w:val="a3"/>
            <w:rFonts w:ascii="Arial" w:hAnsi="Arial" w:cs="Arial"/>
            <w:color w:val="0B0080"/>
            <w:sz w:val="20"/>
            <w:szCs w:val="20"/>
            <w:shd w:val="clear" w:color="auto" w:fill="FFFFFF"/>
          </w:rPr>
          <w:t>Альфреда Маршалла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8" w:tooltip="Фрейд, Зигмунд" w:history="1">
        <w:r>
          <w:rPr>
            <w:rStyle w:val="a3"/>
            <w:rFonts w:ascii="Arial" w:hAnsi="Arial" w:cs="Arial"/>
            <w:color w:val="0B0080"/>
            <w:sz w:val="20"/>
            <w:szCs w:val="20"/>
            <w:shd w:val="clear" w:color="auto" w:fill="FFFFFF"/>
          </w:rPr>
          <w:t>Зигмунда Фрейда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разработал общую теорию действия и,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частности,</w:t>
      </w:r>
      <w:hyperlink r:id="rId19" w:tooltip="Теория действия (страница отсутствует)" w:history="1">
        <w:r>
          <w:rPr>
            <w:rStyle w:val="a3"/>
            <w:rFonts w:ascii="Arial" w:hAnsi="Arial" w:cs="Arial"/>
            <w:color w:val="A55858"/>
            <w:sz w:val="20"/>
            <w:szCs w:val="20"/>
            <w:shd w:val="clear" w:color="auto" w:fill="FFFFFF"/>
          </w:rPr>
          <w:t>социального</w:t>
        </w:r>
        <w:proofErr w:type="spellEnd"/>
        <w:r>
          <w:rPr>
            <w:rStyle w:val="a3"/>
            <w:rFonts w:ascii="Arial" w:hAnsi="Arial" w:cs="Arial"/>
            <w:color w:val="A55858"/>
            <w:sz w:val="20"/>
            <w:szCs w:val="20"/>
            <w:shd w:val="clear" w:color="auto" w:fill="FFFFFF"/>
          </w:rPr>
          <w:t xml:space="preserve"> действия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hyperlink r:id="rId20" w:tooltip="Структурный функционализм" w:history="1">
        <w:r>
          <w:rPr>
            <w:rStyle w:val="a3"/>
            <w:rFonts w:ascii="Arial" w:hAnsi="Arial" w:cs="Arial"/>
            <w:color w:val="0B0080"/>
            <w:sz w:val="20"/>
            <w:szCs w:val="20"/>
            <w:shd w:val="clear" w:color="auto" w:fill="FFFFFF"/>
          </w:rPr>
          <w:t>структурный функционализм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как самоорганизующейся системы.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EC60FA" w:rsidRDefault="00EC60FA" w:rsidP="00F6475F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С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труктурный функционализм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— методологический подход в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1" w:tooltip="Социология" w:history="1">
        <w:r>
          <w:rPr>
            <w:rStyle w:val="a3"/>
            <w:rFonts w:ascii="Arial" w:hAnsi="Arial" w:cs="Arial"/>
            <w:color w:val="0B0080"/>
            <w:sz w:val="20"/>
            <w:szCs w:val="20"/>
            <w:shd w:val="clear" w:color="auto" w:fill="FFFFFF"/>
          </w:rPr>
          <w:t>социологии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2" w:tooltip="Культурная антропология" w:history="1">
        <w:r>
          <w:rPr>
            <w:rStyle w:val="a3"/>
            <w:rFonts w:ascii="Arial" w:hAnsi="Arial" w:cs="Arial"/>
            <w:color w:val="0B0080"/>
            <w:sz w:val="20"/>
            <w:szCs w:val="20"/>
            <w:shd w:val="clear" w:color="auto" w:fill="FFFFFF"/>
          </w:rPr>
          <w:t>социокультурной антропологии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состоящий в трактовке общества как социальной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3" w:tooltip="Система" w:history="1">
        <w:r>
          <w:rPr>
            <w:rStyle w:val="a3"/>
            <w:rFonts w:ascii="Arial" w:hAnsi="Arial" w:cs="Arial"/>
            <w:color w:val="0B0080"/>
            <w:sz w:val="20"/>
            <w:szCs w:val="20"/>
            <w:shd w:val="clear" w:color="auto" w:fill="FFFFFF"/>
          </w:rPr>
          <w:t>системы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имеющей свою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4" w:tooltip="Структура" w:history="1">
        <w:r>
          <w:rPr>
            <w:rStyle w:val="a3"/>
            <w:rFonts w:ascii="Arial" w:hAnsi="Arial" w:cs="Arial"/>
            <w:color w:val="0B0080"/>
            <w:sz w:val="20"/>
            <w:szCs w:val="20"/>
            <w:shd w:val="clear" w:color="auto" w:fill="FFFFFF"/>
          </w:rPr>
          <w:t>структуру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механизмы взаимодействия структурных элементов, каждый из которых выполняет собственную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5" w:tooltip="Функция (работа)" w:history="1">
        <w:r>
          <w:rPr>
            <w:rStyle w:val="a3"/>
            <w:rFonts w:ascii="Arial" w:hAnsi="Arial" w:cs="Arial"/>
            <w:color w:val="0B0080"/>
            <w:sz w:val="20"/>
            <w:szCs w:val="20"/>
            <w:shd w:val="clear" w:color="auto" w:fill="FFFFFF"/>
          </w:rPr>
          <w:t>функцию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Основоположниками структурного функционализма считаются известный американский социолог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"http://ru.wikipedia.org/wiki/%D0%9F%D0%B0%D1%80%D1%81%D0%BE%D0%BD%D1%81,_%D0%A2%D0%BE%D0%BB%D0%BA%D0%BE%D1%82%D1%82" \o "Парсонс, Толкотт" </w:instrText>
      </w:r>
      <w:r>
        <w:fldChar w:fldCharType="separate"/>
      </w:r>
      <w:r>
        <w:rPr>
          <w:rStyle w:val="a3"/>
          <w:rFonts w:ascii="Arial" w:hAnsi="Arial" w:cs="Arial"/>
          <w:color w:val="0B0080"/>
          <w:sz w:val="20"/>
          <w:szCs w:val="20"/>
          <w:shd w:val="clear" w:color="auto" w:fill="FFFFFF"/>
        </w:rPr>
        <w:t>Толкотт</w:t>
      </w:r>
      <w:proofErr w:type="spellEnd"/>
      <w:r>
        <w:rPr>
          <w:rStyle w:val="a3"/>
          <w:rFonts w:ascii="Arial" w:hAnsi="Arial" w:cs="Arial"/>
          <w:color w:val="0B008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0B0080"/>
          <w:sz w:val="20"/>
          <w:szCs w:val="20"/>
          <w:shd w:val="clear" w:color="auto" w:fill="FFFFFF"/>
        </w:rPr>
        <w:t>Парсонс</w:t>
      </w:r>
      <w:proofErr w:type="spellEnd"/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который в своих исследованиях опирался на классические концепции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6" w:tooltip="Спенсер, Герберт" w:history="1">
        <w:r>
          <w:rPr>
            <w:rStyle w:val="a3"/>
            <w:rFonts w:ascii="Arial" w:hAnsi="Arial" w:cs="Arial"/>
            <w:color w:val="0B0080"/>
            <w:sz w:val="20"/>
            <w:szCs w:val="20"/>
            <w:shd w:val="clear" w:color="auto" w:fill="FFFFFF"/>
          </w:rPr>
          <w:t>Герберта Спенсера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7" w:tooltip="Дюркгейм, Эмиль" w:history="1">
        <w:r>
          <w:rPr>
            <w:rStyle w:val="a3"/>
            <w:rFonts w:ascii="Arial" w:hAnsi="Arial" w:cs="Arial"/>
            <w:color w:val="0B0080"/>
            <w:sz w:val="20"/>
            <w:szCs w:val="20"/>
            <w:shd w:val="clear" w:color="auto" w:fill="FFFFFF"/>
          </w:rPr>
          <w:t>Эмиля Дюркгейма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а также британский социальный антрополог польского происхождения</w:t>
      </w:r>
      <w:proofErr w:type="gram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"http://ru.wikipedia.org/wiki/%D0%9C%D0%B0%D0%BB%D0%B8%D0%BD%D0%BE%D0%B2%D1%81%D0%BA%D0%B8%D0%B9,_%D0%91%D1%80%D0%BE%D0%BD%D0%B8%D1%81%D0%BB%D0%B0%D0%B2_%D0%9A%D0%B0%D1%81%D0%BF%D0%B0%D1%80" \o "Малиновский, Бронислав Каспар" </w:instrText>
      </w:r>
      <w:r>
        <w:fldChar w:fldCharType="separate"/>
      </w:r>
      <w:r>
        <w:rPr>
          <w:rStyle w:val="a3"/>
          <w:rFonts w:ascii="Arial" w:hAnsi="Arial" w:cs="Arial"/>
          <w:color w:val="0B0080"/>
          <w:sz w:val="20"/>
          <w:szCs w:val="20"/>
          <w:shd w:val="clear" w:color="auto" w:fill="FFFFFF"/>
        </w:rPr>
        <w:t>Бронислав</w:t>
      </w:r>
      <w:proofErr w:type="spellEnd"/>
      <w:r>
        <w:rPr>
          <w:rStyle w:val="a3"/>
          <w:rFonts w:ascii="Arial" w:hAnsi="Arial" w:cs="Arial"/>
          <w:color w:val="0B0080"/>
          <w:sz w:val="20"/>
          <w:szCs w:val="20"/>
          <w:shd w:val="clear" w:color="auto" w:fill="FFFFFF"/>
        </w:rPr>
        <w:t xml:space="preserve"> Малиновский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Базовой идеей структурного функционализма является идея «социального порядка», то есть имманентное стремление любой системы поддержать собственное равновесие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(заимствовано 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Паретто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согласовать между собой различные её элементы, добиться согласия между ними. Ученик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Парсонса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—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8" w:tooltip="Мертон, Роберт Кинг" w:history="1">
        <w:r>
          <w:rPr>
            <w:rStyle w:val="a3"/>
            <w:rFonts w:ascii="Arial" w:hAnsi="Arial" w:cs="Arial"/>
            <w:color w:val="0B0080"/>
            <w:sz w:val="20"/>
            <w:szCs w:val="20"/>
            <w:shd w:val="clear" w:color="auto" w:fill="FFFFFF"/>
          </w:rPr>
          <w:t>Роберт Мертон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— внес большой вклад в развитие данного подхода и его адаптации к практике.</w:t>
      </w:r>
    </w:p>
    <w:p w:rsidR="00EC60FA" w:rsidRDefault="00EC60FA" w:rsidP="00F6475F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 истоков структурного функционализма стояли первые социологи: Огюст Конт</w:t>
      </w:r>
      <w:r w:rsidR="00F6475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(общество имеет собственные законы)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Герберт Спенсер, Эмиль Дюркгейм</w:t>
      </w:r>
      <w:r w:rsidR="00F6475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(социологический реализм)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Они стремились к тому, чтобы создать такую науку об обществе, которая, подобно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9" w:tooltip="Физика" w:history="1">
        <w:r>
          <w:rPr>
            <w:rStyle w:val="a3"/>
            <w:rFonts w:ascii="Arial" w:hAnsi="Arial" w:cs="Arial"/>
            <w:color w:val="0B0080"/>
            <w:sz w:val="20"/>
            <w:szCs w:val="20"/>
            <w:shd w:val="clear" w:color="auto" w:fill="FFFFFF"/>
          </w:rPr>
          <w:t>физике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или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30" w:tooltip="Биология" w:history="1">
        <w:r>
          <w:rPr>
            <w:rStyle w:val="a3"/>
            <w:rFonts w:ascii="Arial" w:hAnsi="Arial" w:cs="Arial"/>
            <w:color w:val="0B0080"/>
            <w:sz w:val="20"/>
            <w:szCs w:val="20"/>
            <w:shd w:val="clear" w:color="auto" w:fill="FFFFFF"/>
          </w:rPr>
          <w:t>биологии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могла бы открывать и обосновывать законы общественного развития.</w:t>
      </w:r>
    </w:p>
    <w:p w:rsidR="00EC60FA" w:rsidRDefault="00EC60FA" w:rsidP="00F6475F">
      <w:pPr>
        <w:pStyle w:val="a4"/>
        <w:shd w:val="clear" w:color="auto" w:fill="FFFFFF"/>
        <w:spacing w:before="96" w:beforeAutospacing="0" w:after="120" w:afterAutospacing="0"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Общество рассматривается как система;</w:t>
      </w:r>
    </w:p>
    <w:p w:rsidR="00EC60FA" w:rsidRDefault="00EC60FA" w:rsidP="00F6475F">
      <w:pPr>
        <w:pStyle w:val="a4"/>
        <w:shd w:val="clear" w:color="auto" w:fill="FFFFFF"/>
        <w:spacing w:before="96" w:beforeAutospacing="0" w:after="120" w:afterAutospacing="0"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Процессы системы рассматриваются с точки зрения взаимосвязанности ее частей;</w:t>
      </w:r>
    </w:p>
    <w:p w:rsidR="00EC60FA" w:rsidRDefault="00EC60FA" w:rsidP="00F6475F">
      <w:pPr>
        <w:pStyle w:val="a4"/>
        <w:shd w:val="clear" w:color="auto" w:fill="FFFFFF"/>
        <w:spacing w:before="96" w:beforeAutospacing="0" w:after="120" w:afterAutospacing="0" w:line="285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Подобно организму система считается ограниченной (то есть в ней действуют процессы, направленные на сохранение целостности ее границ).</w:t>
      </w:r>
    </w:p>
    <w:p w:rsidR="00EC60FA" w:rsidRDefault="00F6475F" w:rsidP="00F6475F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своей первой книге (»Структура социального действия», 1937) П. утверждает, что основным объектом анализа в социологической теории систем действия является единичный акт, который конституируется из: актера; целей деятельности; и социальной ситуации, представленной средствами и условиями, нормами и ценностями, посредством которых выбираются цели и средства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F6475F" w:rsidRDefault="00F6475F" w:rsidP="00F6475F">
      <w:pPr>
        <w:jc w:val="both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Социальная система, в соответствие с его теорией, предполагает наличие трех подсистем: (1) личностная система (действующие актеры); (2) система культуры (разделяемые ценности, которые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обеспчивают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преемственность и последовательность норм и предписанных им статусных ролей); (3) физическое окружение, на которое общество должно ориентироваться.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Равновесие социальной системы зависит от этих сложных процессов обмена между различными подсистемами.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F6475F" w:rsidRPr="00F6475F" w:rsidRDefault="00F6475F" w:rsidP="00F6475F">
      <w:pPr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Согласно теории «социокультурной эволюции общества», последнее развивается от простых форм к более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сложным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через процесс деления и дифференциации с последующей повторной интеграцией. Фактором, направляющим эволюцию, является возрастание способности к адаптации</w:t>
      </w:r>
      <w:bookmarkStart w:id="0" w:name="_GoBack"/>
      <w:bookmarkEnd w:id="0"/>
    </w:p>
    <w:sectPr w:rsidR="00F6475F" w:rsidRPr="00F64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FA"/>
    <w:rsid w:val="00000541"/>
    <w:rsid w:val="000132CB"/>
    <w:rsid w:val="00032DA2"/>
    <w:rsid w:val="00035A31"/>
    <w:rsid w:val="00036EF2"/>
    <w:rsid w:val="000462AD"/>
    <w:rsid w:val="00051F5B"/>
    <w:rsid w:val="00064C83"/>
    <w:rsid w:val="00067476"/>
    <w:rsid w:val="00073C63"/>
    <w:rsid w:val="000766E6"/>
    <w:rsid w:val="000862EE"/>
    <w:rsid w:val="0009270D"/>
    <w:rsid w:val="00094314"/>
    <w:rsid w:val="000A3EEB"/>
    <w:rsid w:val="000B447A"/>
    <w:rsid w:val="000E3279"/>
    <w:rsid w:val="000E5063"/>
    <w:rsid w:val="000E76BA"/>
    <w:rsid w:val="000F0A3D"/>
    <w:rsid w:val="000F5462"/>
    <w:rsid w:val="000F5565"/>
    <w:rsid w:val="001060A7"/>
    <w:rsid w:val="00106F14"/>
    <w:rsid w:val="0010756E"/>
    <w:rsid w:val="00112FE0"/>
    <w:rsid w:val="00115EC4"/>
    <w:rsid w:val="001329C5"/>
    <w:rsid w:val="00132F84"/>
    <w:rsid w:val="00135B2B"/>
    <w:rsid w:val="00141725"/>
    <w:rsid w:val="00156FD7"/>
    <w:rsid w:val="00162743"/>
    <w:rsid w:val="001739FD"/>
    <w:rsid w:val="00181A17"/>
    <w:rsid w:val="00181F49"/>
    <w:rsid w:val="001A2C2C"/>
    <w:rsid w:val="001A3FDE"/>
    <w:rsid w:val="001D1CAC"/>
    <w:rsid w:val="001E0FBD"/>
    <w:rsid w:val="001E247B"/>
    <w:rsid w:val="002112E5"/>
    <w:rsid w:val="002333CA"/>
    <w:rsid w:val="002429F2"/>
    <w:rsid w:val="002467B9"/>
    <w:rsid w:val="00246B7A"/>
    <w:rsid w:val="00251F7D"/>
    <w:rsid w:val="002545F7"/>
    <w:rsid w:val="0026474F"/>
    <w:rsid w:val="002773A3"/>
    <w:rsid w:val="00280492"/>
    <w:rsid w:val="0028696C"/>
    <w:rsid w:val="00296CBB"/>
    <w:rsid w:val="002A7E66"/>
    <w:rsid w:val="002C3C1C"/>
    <w:rsid w:val="002C4FC0"/>
    <w:rsid w:val="002C5DDC"/>
    <w:rsid w:val="002E3B29"/>
    <w:rsid w:val="002F0314"/>
    <w:rsid w:val="0032538D"/>
    <w:rsid w:val="00330BAC"/>
    <w:rsid w:val="00331E20"/>
    <w:rsid w:val="003361B6"/>
    <w:rsid w:val="003453F0"/>
    <w:rsid w:val="00346864"/>
    <w:rsid w:val="00350585"/>
    <w:rsid w:val="003522F4"/>
    <w:rsid w:val="00352F10"/>
    <w:rsid w:val="00353E7A"/>
    <w:rsid w:val="003609F3"/>
    <w:rsid w:val="0036502F"/>
    <w:rsid w:val="00373B30"/>
    <w:rsid w:val="003A2C37"/>
    <w:rsid w:val="003A47A4"/>
    <w:rsid w:val="003B1A88"/>
    <w:rsid w:val="003C448E"/>
    <w:rsid w:val="003C5210"/>
    <w:rsid w:val="003E2365"/>
    <w:rsid w:val="00411298"/>
    <w:rsid w:val="00415D0B"/>
    <w:rsid w:val="004303AD"/>
    <w:rsid w:val="00443268"/>
    <w:rsid w:val="004551B8"/>
    <w:rsid w:val="004730BC"/>
    <w:rsid w:val="00486FA5"/>
    <w:rsid w:val="004966AC"/>
    <w:rsid w:val="004B3ED6"/>
    <w:rsid w:val="004B6E3B"/>
    <w:rsid w:val="004C644C"/>
    <w:rsid w:val="004C6562"/>
    <w:rsid w:val="004C77BA"/>
    <w:rsid w:val="004D0BB2"/>
    <w:rsid w:val="004D23D2"/>
    <w:rsid w:val="004D3775"/>
    <w:rsid w:val="004D4CC5"/>
    <w:rsid w:val="004D50D1"/>
    <w:rsid w:val="005010FE"/>
    <w:rsid w:val="00521836"/>
    <w:rsid w:val="00522C47"/>
    <w:rsid w:val="00534154"/>
    <w:rsid w:val="005353C0"/>
    <w:rsid w:val="00542834"/>
    <w:rsid w:val="00555426"/>
    <w:rsid w:val="00560A80"/>
    <w:rsid w:val="005610EA"/>
    <w:rsid w:val="00562071"/>
    <w:rsid w:val="00565594"/>
    <w:rsid w:val="00574ED0"/>
    <w:rsid w:val="00586280"/>
    <w:rsid w:val="00587095"/>
    <w:rsid w:val="00596713"/>
    <w:rsid w:val="005A2A28"/>
    <w:rsid w:val="005A42C7"/>
    <w:rsid w:val="005B38A8"/>
    <w:rsid w:val="005B6C79"/>
    <w:rsid w:val="005E5215"/>
    <w:rsid w:val="005E574B"/>
    <w:rsid w:val="005F0474"/>
    <w:rsid w:val="00600E3D"/>
    <w:rsid w:val="00616B1C"/>
    <w:rsid w:val="00640802"/>
    <w:rsid w:val="006444D9"/>
    <w:rsid w:val="00660D13"/>
    <w:rsid w:val="00663BF0"/>
    <w:rsid w:val="0066743B"/>
    <w:rsid w:val="006940D7"/>
    <w:rsid w:val="00697923"/>
    <w:rsid w:val="006A77F7"/>
    <w:rsid w:val="006D3B54"/>
    <w:rsid w:val="006E558A"/>
    <w:rsid w:val="006E576C"/>
    <w:rsid w:val="006F0D5A"/>
    <w:rsid w:val="007010BC"/>
    <w:rsid w:val="007329D2"/>
    <w:rsid w:val="0075354F"/>
    <w:rsid w:val="00770375"/>
    <w:rsid w:val="007827FB"/>
    <w:rsid w:val="007B1AC9"/>
    <w:rsid w:val="007B4C54"/>
    <w:rsid w:val="007F447E"/>
    <w:rsid w:val="008061C6"/>
    <w:rsid w:val="00811255"/>
    <w:rsid w:val="00822A74"/>
    <w:rsid w:val="0082437C"/>
    <w:rsid w:val="0083256C"/>
    <w:rsid w:val="00833C42"/>
    <w:rsid w:val="008358C0"/>
    <w:rsid w:val="00847A1E"/>
    <w:rsid w:val="00864163"/>
    <w:rsid w:val="00867B60"/>
    <w:rsid w:val="00871901"/>
    <w:rsid w:val="008748A5"/>
    <w:rsid w:val="008801BB"/>
    <w:rsid w:val="00882C19"/>
    <w:rsid w:val="00887650"/>
    <w:rsid w:val="008C165C"/>
    <w:rsid w:val="008C521E"/>
    <w:rsid w:val="008D7C0B"/>
    <w:rsid w:val="008F7B3E"/>
    <w:rsid w:val="009059AA"/>
    <w:rsid w:val="009168A4"/>
    <w:rsid w:val="009213C7"/>
    <w:rsid w:val="00923E4E"/>
    <w:rsid w:val="00936612"/>
    <w:rsid w:val="009401AB"/>
    <w:rsid w:val="009504C1"/>
    <w:rsid w:val="009511CC"/>
    <w:rsid w:val="009576D8"/>
    <w:rsid w:val="0096157F"/>
    <w:rsid w:val="009621B6"/>
    <w:rsid w:val="00966D99"/>
    <w:rsid w:val="009837DA"/>
    <w:rsid w:val="009875CE"/>
    <w:rsid w:val="009A18BE"/>
    <w:rsid w:val="009B514A"/>
    <w:rsid w:val="009B61EE"/>
    <w:rsid w:val="009B7437"/>
    <w:rsid w:val="009D120E"/>
    <w:rsid w:val="009D7837"/>
    <w:rsid w:val="009E0D1B"/>
    <w:rsid w:val="009F7745"/>
    <w:rsid w:val="00A42FB1"/>
    <w:rsid w:val="00A63CCD"/>
    <w:rsid w:val="00A64739"/>
    <w:rsid w:val="00A65D41"/>
    <w:rsid w:val="00A65F80"/>
    <w:rsid w:val="00A7603D"/>
    <w:rsid w:val="00A84445"/>
    <w:rsid w:val="00AA7E6F"/>
    <w:rsid w:val="00AB03BC"/>
    <w:rsid w:val="00AB47CB"/>
    <w:rsid w:val="00AC4135"/>
    <w:rsid w:val="00AD1330"/>
    <w:rsid w:val="00AD482D"/>
    <w:rsid w:val="00AF7681"/>
    <w:rsid w:val="00B12BF0"/>
    <w:rsid w:val="00B17945"/>
    <w:rsid w:val="00B20F04"/>
    <w:rsid w:val="00B25EBF"/>
    <w:rsid w:val="00B418F7"/>
    <w:rsid w:val="00B47354"/>
    <w:rsid w:val="00B478BB"/>
    <w:rsid w:val="00B507D2"/>
    <w:rsid w:val="00B621C5"/>
    <w:rsid w:val="00B73672"/>
    <w:rsid w:val="00BC289E"/>
    <w:rsid w:val="00BC3810"/>
    <w:rsid w:val="00BF3737"/>
    <w:rsid w:val="00C31143"/>
    <w:rsid w:val="00C34772"/>
    <w:rsid w:val="00C37465"/>
    <w:rsid w:val="00C41291"/>
    <w:rsid w:val="00C43807"/>
    <w:rsid w:val="00C638B2"/>
    <w:rsid w:val="00C95312"/>
    <w:rsid w:val="00CA0F82"/>
    <w:rsid w:val="00CC5510"/>
    <w:rsid w:val="00CD2088"/>
    <w:rsid w:val="00CD3613"/>
    <w:rsid w:val="00CF2167"/>
    <w:rsid w:val="00D22CA2"/>
    <w:rsid w:val="00D247CF"/>
    <w:rsid w:val="00D352C3"/>
    <w:rsid w:val="00D36944"/>
    <w:rsid w:val="00D8459D"/>
    <w:rsid w:val="00DA193B"/>
    <w:rsid w:val="00DA2C64"/>
    <w:rsid w:val="00DA71C0"/>
    <w:rsid w:val="00DB05F4"/>
    <w:rsid w:val="00DC511F"/>
    <w:rsid w:val="00DD2E36"/>
    <w:rsid w:val="00DD2FAE"/>
    <w:rsid w:val="00DD6C91"/>
    <w:rsid w:val="00DE7804"/>
    <w:rsid w:val="00E0367A"/>
    <w:rsid w:val="00E102EF"/>
    <w:rsid w:val="00E16C4B"/>
    <w:rsid w:val="00E2152A"/>
    <w:rsid w:val="00E21816"/>
    <w:rsid w:val="00E3019D"/>
    <w:rsid w:val="00E31E16"/>
    <w:rsid w:val="00E465A0"/>
    <w:rsid w:val="00E55C8E"/>
    <w:rsid w:val="00E71085"/>
    <w:rsid w:val="00E81306"/>
    <w:rsid w:val="00E86CD2"/>
    <w:rsid w:val="00E96B7A"/>
    <w:rsid w:val="00EA0CEF"/>
    <w:rsid w:val="00EB55FF"/>
    <w:rsid w:val="00EC5BF8"/>
    <w:rsid w:val="00EC60FA"/>
    <w:rsid w:val="00EE21DE"/>
    <w:rsid w:val="00F0302D"/>
    <w:rsid w:val="00F0363D"/>
    <w:rsid w:val="00F06116"/>
    <w:rsid w:val="00F27159"/>
    <w:rsid w:val="00F3465A"/>
    <w:rsid w:val="00F5701B"/>
    <w:rsid w:val="00F6475F"/>
    <w:rsid w:val="00F64E6C"/>
    <w:rsid w:val="00FA0337"/>
    <w:rsid w:val="00FB3B9D"/>
    <w:rsid w:val="00FD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0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0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C60FA"/>
  </w:style>
  <w:style w:type="character" w:styleId="a3">
    <w:name w:val="Hyperlink"/>
    <w:basedOn w:val="a0"/>
    <w:uiPriority w:val="99"/>
    <w:semiHidden/>
    <w:unhideWhenUsed/>
    <w:rsid w:val="00EC60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0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0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C60FA"/>
  </w:style>
  <w:style w:type="character" w:styleId="a3">
    <w:name w:val="Hyperlink"/>
    <w:basedOn w:val="a0"/>
    <w:uiPriority w:val="99"/>
    <w:semiHidden/>
    <w:unhideWhenUsed/>
    <w:rsid w:val="00EC60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E%D0%BB%D0%BE%D1%80%D0%B0%D0%B4%D0%BE-%D0%A1%D0%BF%D1%80%D0%B8%D0%BD%D0%B3%D1%81" TargetMode="External"/><Relationship Id="rId13" Type="http://schemas.openxmlformats.org/officeDocument/2006/relationships/hyperlink" Target="http://ru.wikipedia.org/wiki/%D0%92%D0%B5%D0%B1%D0%B5%D1%80,_%D0%9C%D0%B0%D0%BA%D1%81" TargetMode="External"/><Relationship Id="rId18" Type="http://schemas.openxmlformats.org/officeDocument/2006/relationships/hyperlink" Target="http://ru.wikipedia.org/wiki/%D0%A4%D1%80%D0%B5%D0%B9%D0%B4,_%D0%97%D0%B8%D0%B3%D0%BC%D1%83%D0%BD%D0%B4" TargetMode="External"/><Relationship Id="rId26" Type="http://schemas.openxmlformats.org/officeDocument/2006/relationships/hyperlink" Target="http://ru.wikipedia.org/wiki/%D0%A1%D0%BF%D0%B5%D0%BD%D1%81%D0%B5%D1%80,_%D0%93%D0%B5%D1%80%D0%B1%D0%B5%D1%80%D1%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1%D0%BE%D1%86%D0%B8%D0%BE%D0%BB%D0%BE%D0%B3%D0%B8%D1%8F" TargetMode="External"/><Relationship Id="rId7" Type="http://schemas.openxmlformats.org/officeDocument/2006/relationships/hyperlink" Target="http://ru.wikipedia.org/wiki/1902" TargetMode="External"/><Relationship Id="rId12" Type="http://schemas.openxmlformats.org/officeDocument/2006/relationships/hyperlink" Target="http://ru.wikipedia.org/wiki/%D0%A1%D1%82%D1%80%D1%83%D0%BA%D1%82%D1%83%D1%80%D0%BD%D1%8B%D0%B9_%D1%84%D1%83%D0%BD%D0%BA%D1%86%D0%B8%D0%BE%D0%BD%D0%B0%D0%BB%D0%B8%D0%B7%D0%BC" TargetMode="External"/><Relationship Id="rId17" Type="http://schemas.openxmlformats.org/officeDocument/2006/relationships/hyperlink" Target="http://ru.wikipedia.org/wiki/%D0%9C%D0%B0%D1%80%D1%88%D0%B0%D0%BB%D0%BB,_%D0%90%D0%BB%D1%8C%D1%84%D1%80%D0%B5%D0%B4" TargetMode="External"/><Relationship Id="rId25" Type="http://schemas.openxmlformats.org/officeDocument/2006/relationships/hyperlink" Target="http://ru.wikipedia.org/wiki/%D0%A4%D1%83%D0%BD%D0%BA%D1%86%D0%B8%D1%8F_(%D1%80%D0%B0%D0%B1%D0%BE%D1%82%D0%B0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u.wikipedia.org/wiki/%D0%9F%D0%B0%D1%80%D0%B5%D1%82%D0%BE,_%D0%92%D0%B8%D0%BB%D1%8C%D1%84%D1%80%D0%B5%D0%B4%D0%BE" TargetMode="External"/><Relationship Id="rId20" Type="http://schemas.openxmlformats.org/officeDocument/2006/relationships/hyperlink" Target="http://ru.wikipedia.org/wiki/%D0%A1%D1%82%D1%80%D1%83%D0%BA%D1%82%D1%83%D1%80%D0%BD%D1%8B%D0%B9_%D1%84%D1%83%D0%BD%D0%BA%D1%86%D0%B8%D0%BE%D0%BD%D0%B0%D0%BB%D0%B8%D0%B7%D0%BC" TargetMode="External"/><Relationship Id="rId29" Type="http://schemas.openxmlformats.org/officeDocument/2006/relationships/hyperlink" Target="http://ru.wikipedia.org/wiki/%D0%A4%D0%B8%D0%B7%D0%B8%D0%BA%D0%B0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13_%D0%B4%D0%B5%D0%BA%D0%B0%D0%B1%D1%80%D1%8F" TargetMode="External"/><Relationship Id="rId11" Type="http://schemas.openxmlformats.org/officeDocument/2006/relationships/hyperlink" Target="http://ru.wikipedia.org/wiki/%D0%9C%D1%8E%D0%BD%D1%85%D0%B5%D0%BD" TargetMode="External"/><Relationship Id="rId24" Type="http://schemas.openxmlformats.org/officeDocument/2006/relationships/hyperlink" Target="http://ru.wikipedia.org/wiki/%D0%A1%D1%82%D1%80%D1%83%D0%BA%D1%82%D1%83%D1%80%D0%B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ru.wikipedia.org/wiki/%D0%90%D0%BD%D0%B3%D0%BB%D0%B8%D0%B9%D1%81%D0%BA%D0%B8%D0%B9_%D1%8F%D0%B7%D1%8B%D0%BA" TargetMode="External"/><Relationship Id="rId15" Type="http://schemas.openxmlformats.org/officeDocument/2006/relationships/hyperlink" Target="http://ru.wikipedia.org/wiki/%D0%94%D1%8E%D1%80%D0%BA%D0%B3%D0%B5%D0%B9%D0%BC,_%D0%AD%D0%BC%D0%B8%D0%BB%D1%8C" TargetMode="External"/><Relationship Id="rId23" Type="http://schemas.openxmlformats.org/officeDocument/2006/relationships/hyperlink" Target="http://ru.wikipedia.org/wiki/%D0%A1%D0%B8%D1%81%D1%82%D0%B5%D0%BC%D0%B0" TargetMode="External"/><Relationship Id="rId28" Type="http://schemas.openxmlformats.org/officeDocument/2006/relationships/hyperlink" Target="http://ru.wikipedia.org/wiki/%D0%9C%D0%B5%D1%80%D1%82%D0%BE%D0%BD,_%D0%A0%D0%BE%D0%B1%D0%B5%D1%80%D1%82_%D0%9A%D0%B8%D0%BD%D0%B3" TargetMode="External"/><Relationship Id="rId10" Type="http://schemas.openxmlformats.org/officeDocument/2006/relationships/hyperlink" Target="http://ru.wikipedia.org/wiki/1979" TargetMode="External"/><Relationship Id="rId19" Type="http://schemas.openxmlformats.org/officeDocument/2006/relationships/hyperlink" Target="http://ru.wikipedia.org/w/index.php?title=%D0%A2%D0%B5%D0%BE%D1%80%D0%B8%D1%8F_%D0%B4%D0%B5%D0%B9%D1%81%D1%82%D0%B2%D0%B8%D1%8F&amp;action=edit&amp;redlink=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6_%D0%BC%D0%B0%D1%8F" TargetMode="External"/><Relationship Id="rId14" Type="http://schemas.openxmlformats.org/officeDocument/2006/relationships/hyperlink" Target="http://ru.wikipedia.org/wiki/%D0%97%D0%B8%D0%BC%D0%BC%D0%B5%D0%BB%D1%8C,_%D0%93%D0%B5%D0%BE%D1%80%D0%B3" TargetMode="External"/><Relationship Id="rId22" Type="http://schemas.openxmlformats.org/officeDocument/2006/relationships/hyperlink" Target="http://ru.wikipedia.org/wiki/%D0%9A%D1%83%D0%BB%D1%8C%D1%82%D1%83%D1%80%D0%BD%D0%B0%D1%8F_%D0%B0%D0%BD%D1%82%D1%80%D0%BE%D0%BF%D0%BE%D0%BB%D0%BE%D0%B3%D0%B8%D1%8F" TargetMode="External"/><Relationship Id="rId27" Type="http://schemas.openxmlformats.org/officeDocument/2006/relationships/hyperlink" Target="http://ru.wikipedia.org/wiki/%D0%94%D1%8E%D1%80%D0%BA%D0%B3%D0%B5%D0%B9%D0%BC,_%D0%AD%D0%BC%D0%B8%D0%BB%D1%8C" TargetMode="External"/><Relationship Id="rId30" Type="http://schemas.openxmlformats.org/officeDocument/2006/relationships/hyperlink" Target="http://ru.wikipedia.org/wiki/%D0%91%D0%B8%D0%BE%D0%BB%D0%BE%D0%B3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Городецкий</dc:creator>
  <cp:lastModifiedBy>Антон Городецкий</cp:lastModifiedBy>
  <cp:revision>1</cp:revision>
  <dcterms:created xsi:type="dcterms:W3CDTF">2012-07-08T18:20:00Z</dcterms:created>
  <dcterms:modified xsi:type="dcterms:W3CDTF">2012-07-08T18:40:00Z</dcterms:modified>
</cp:coreProperties>
</file>